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34E052" w14:textId="13FD765A" w:rsidR="00816A05" w:rsidRDefault="00D3668A" w:rsidP="00F20627">
      <w:pPr>
        <w:jc w:val="both"/>
      </w:pPr>
      <w:r w:rsidRPr="0099460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E0ABA6" wp14:editId="6269AD2D">
                <wp:simplePos x="0" y="0"/>
                <wp:positionH relativeFrom="column">
                  <wp:posOffset>688975</wp:posOffset>
                </wp:positionH>
                <wp:positionV relativeFrom="paragraph">
                  <wp:posOffset>-690880</wp:posOffset>
                </wp:positionV>
                <wp:extent cx="5495925" cy="571500"/>
                <wp:effectExtent l="0" t="0" r="28575" b="190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5925" cy="5715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9C323B" w14:textId="46EF2D5C" w:rsidR="00FF70C8" w:rsidRPr="001D08E0" w:rsidRDefault="00FF70C8" w:rsidP="00D3668A">
                            <w:pPr>
                              <w:jc w:val="center"/>
                              <w:rPr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D08E0">
                              <w:rPr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VACANCES D’ETE 2</w:t>
                            </w:r>
                            <w:r w:rsidR="00C066C8">
                              <w:rPr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02</w:t>
                            </w:r>
                            <w:r w:rsidR="00B27025">
                              <w:rPr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E0ABA6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54.25pt;margin-top:-54.4pt;width:432.75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" fillcolor="yellow" strokecolor="red" strokeweight=".5pt">
                <v:textbox>
                  <w:txbxContent>
                    <w:p w14:paraId="3A9C323B" w14:textId="46EF2D5C" w:rsidR="00FF70C8" w:rsidRPr="001D08E0" w:rsidRDefault="00FF70C8" w:rsidP="00D3668A">
                      <w:pPr>
                        <w:jc w:val="center"/>
                        <w:rPr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D08E0">
                        <w:rPr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VACANCES D’ETE 2</w:t>
                      </w:r>
                      <w:r w:rsidR="00C066C8">
                        <w:rPr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02</w:t>
                      </w:r>
                      <w:r w:rsidR="00B27025">
                        <w:rPr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accent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F0886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834A18" wp14:editId="0CD44B53">
                <wp:simplePos x="0" y="0"/>
                <wp:positionH relativeFrom="margin">
                  <wp:align>right</wp:align>
                </wp:positionH>
                <wp:positionV relativeFrom="paragraph">
                  <wp:posOffset>-671830</wp:posOffset>
                </wp:positionV>
                <wp:extent cx="781050" cy="638175"/>
                <wp:effectExtent l="0" t="0" r="19050" b="28575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D45234" w14:textId="77777777" w:rsidR="001D08E0" w:rsidRDefault="001D08E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C8CC85A" wp14:editId="6E333931">
                                  <wp:extent cx="607695" cy="531417"/>
                                  <wp:effectExtent l="0" t="0" r="1905" b="254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logo GAPE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5026" cy="590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34A18" id="Zone de texte 6" o:spid="_x0000_s1027" type="#_x0000_t202" style="position:absolute;left:0;text-align:left;margin-left:10.3pt;margin-top:-52.9pt;width:61.5pt;height:50.2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" fillcolor="white [3201]" strokeweight=".5pt">
                <v:textbox>
                  <w:txbxContent>
                    <w:p w14:paraId="4ED45234" w14:textId="77777777" w:rsidR="001D08E0" w:rsidRDefault="001D08E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C8CC85A" wp14:editId="6E333931">
                            <wp:extent cx="607695" cy="531417"/>
                            <wp:effectExtent l="0" t="0" r="1905" b="2540"/>
                            <wp:docPr id="12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logo GAPE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5026" cy="590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F70C8" w:rsidRPr="0099460D">
        <w:rPr>
          <w:b/>
        </w:rPr>
        <w:t>LE GROUPE D’ANIMATION POUR ENFANTS DE SAINT VALLIER DE THIEY</w:t>
      </w:r>
      <w:r w:rsidR="00FF70C8">
        <w:t xml:space="preserve">, organise </w:t>
      </w:r>
      <w:r w:rsidR="00B27025">
        <w:t>3</w:t>
      </w:r>
      <w:r w:rsidR="00FF70C8">
        <w:t xml:space="preserve"> séjours multi-activités sur son site de Thorame-Haute dans le Val d’Allos. </w:t>
      </w:r>
      <w:r w:rsidR="004D78F3">
        <w:t>1</w:t>
      </w:r>
      <w:r w:rsidR="004D78F3" w:rsidRPr="004D78F3">
        <w:rPr>
          <w:vertAlign w:val="superscript"/>
        </w:rPr>
        <w:t>er</w:t>
      </w:r>
      <w:r w:rsidR="004D78F3">
        <w:t xml:space="preserve"> séjour : du </w:t>
      </w:r>
      <w:r w:rsidR="00C75670">
        <w:t>6</w:t>
      </w:r>
      <w:r w:rsidR="004D78F3">
        <w:t xml:space="preserve"> au </w:t>
      </w:r>
      <w:r w:rsidR="00C75670">
        <w:t>19</w:t>
      </w:r>
      <w:r w:rsidR="004D78F3">
        <w:t xml:space="preserve"> juillet pour </w:t>
      </w:r>
      <w:r w:rsidR="00C066C8">
        <w:t>filles et garçons de 8 à 13 ans révolus</w:t>
      </w:r>
      <w:r w:rsidR="00C75670">
        <w:t xml:space="preserve"> </w:t>
      </w:r>
      <w:r w:rsidR="00F20627">
        <w:t>(maxi 14 ans)</w:t>
      </w:r>
      <w:r w:rsidR="00A75E5F">
        <w:t xml:space="preserve">, </w:t>
      </w:r>
      <w:r w:rsidR="00F860E8">
        <w:t>2</w:t>
      </w:r>
      <w:r w:rsidR="00F860E8" w:rsidRPr="00F860E8">
        <w:rPr>
          <w:vertAlign w:val="superscript"/>
        </w:rPr>
        <w:t>ème</w:t>
      </w:r>
      <w:r w:rsidR="00F860E8">
        <w:t xml:space="preserve"> séjour du 2</w:t>
      </w:r>
      <w:r w:rsidR="00C75670">
        <w:t>0</w:t>
      </w:r>
      <w:r w:rsidR="00F860E8">
        <w:t xml:space="preserve"> au </w:t>
      </w:r>
      <w:r w:rsidR="00EA6F5A">
        <w:t>2</w:t>
      </w:r>
      <w:r w:rsidR="00C75670">
        <w:t>9</w:t>
      </w:r>
      <w:r w:rsidR="00F860E8">
        <w:t xml:space="preserve"> juillet pour filles et garçons de 8</w:t>
      </w:r>
      <w:r w:rsidR="00A75E5F">
        <w:t xml:space="preserve"> </w:t>
      </w:r>
      <w:r w:rsidR="00F860E8">
        <w:t>à 1</w:t>
      </w:r>
      <w:r w:rsidR="003541F3">
        <w:t>3</w:t>
      </w:r>
      <w:r w:rsidR="00F860E8">
        <w:t xml:space="preserve"> ans révolus</w:t>
      </w:r>
      <w:r w:rsidR="00A75E5F">
        <w:t xml:space="preserve"> </w:t>
      </w:r>
      <w:r w:rsidR="00F860E8">
        <w:t>(maxi 1</w:t>
      </w:r>
      <w:r w:rsidR="003541F3">
        <w:t>4</w:t>
      </w:r>
      <w:r w:rsidR="00F860E8">
        <w:t xml:space="preserve"> ans)</w:t>
      </w:r>
      <w:r w:rsidR="00F20627">
        <w:t xml:space="preserve"> </w:t>
      </w:r>
      <w:r w:rsidR="00F860E8">
        <w:t xml:space="preserve">mêmes </w:t>
      </w:r>
      <w:r w:rsidR="00F20627">
        <w:t xml:space="preserve">grandes activités </w:t>
      </w:r>
      <w:r w:rsidR="00F860E8">
        <w:t>que pour 14 jours,</w:t>
      </w:r>
      <w:r w:rsidR="00A75E5F" w:rsidRPr="00A75E5F">
        <w:t xml:space="preserve"> </w:t>
      </w:r>
      <w:r w:rsidR="00A75E5F">
        <w:t>3</w:t>
      </w:r>
      <w:r w:rsidR="00A75E5F" w:rsidRPr="004D78F3">
        <w:rPr>
          <w:vertAlign w:val="superscript"/>
        </w:rPr>
        <w:t>ème</w:t>
      </w:r>
      <w:r w:rsidR="00A75E5F">
        <w:t xml:space="preserve"> séjour : du </w:t>
      </w:r>
      <w:r w:rsidR="003541F3">
        <w:t>3</w:t>
      </w:r>
      <w:r w:rsidR="00A75E5F">
        <w:t xml:space="preserve"> au 1</w:t>
      </w:r>
      <w:r w:rsidR="003541F3">
        <w:t>6</w:t>
      </w:r>
      <w:r w:rsidR="00A75E5F">
        <w:t xml:space="preserve"> août pour filles et garçons de 8 à 13 ans révolus</w:t>
      </w:r>
      <w:r w:rsidR="00F20627">
        <w:t xml:space="preserve"> (maxi 14 ans)</w:t>
      </w:r>
      <w:r w:rsidR="00A75E5F">
        <w:t>. La priorité des inscriptions est donnée aux enfants de St Vallier et, pour les places restantes, aux enfants hors commune.</w:t>
      </w:r>
    </w:p>
    <w:p w14:paraId="30865E6B" w14:textId="5E889C14" w:rsidR="00F20627" w:rsidRDefault="00F20627" w:rsidP="00F20627">
      <w:pPr>
        <w:jc w:val="both"/>
      </w:pPr>
      <w:r w:rsidRPr="0099460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090759" wp14:editId="4A67EB45">
                <wp:simplePos x="0" y="0"/>
                <wp:positionH relativeFrom="margin">
                  <wp:posOffset>3108960</wp:posOffset>
                </wp:positionH>
                <wp:positionV relativeFrom="paragraph">
                  <wp:posOffset>19050</wp:posOffset>
                </wp:positionV>
                <wp:extent cx="2369976" cy="389107"/>
                <wp:effectExtent l="228600" t="228600" r="240030" b="24003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976" cy="38910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glow rad="2286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188917" w14:textId="77777777" w:rsidR="00D020AB" w:rsidRPr="00D020AB" w:rsidRDefault="00D020AB">
                            <w:pPr>
                              <w:rPr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20AB">
                              <w:rPr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Tous les jours une activité nouvelle</w:t>
                            </w:r>
                            <w:r w:rsidR="0022637D">
                              <w:rPr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>
                            <a:gd name="adj" fmla="val 50404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90759" id="Zone de texte 2" o:spid="_x0000_s1028" type="#_x0000_t202" style="position:absolute;left:0;text-align:left;margin-left:244.8pt;margin-top:1.5pt;width:186.6pt;height:30.65pt;z-index:251660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" fillcolor="#deeaf6 [660]" strokeweight=".5pt">
                <v:textbox>
                  <w:txbxContent>
                    <w:p w14:paraId="3F188917" w14:textId="77777777" w:rsidR="00D020AB" w:rsidRPr="00D020AB" w:rsidRDefault="00D020AB">
                      <w:pPr>
                        <w:rPr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020AB">
                        <w:rPr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Tous les jours une activité nouvelle</w:t>
                      </w:r>
                      <w:r w:rsidR="0022637D">
                        <w:rPr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9F7932" w14:textId="27665194" w:rsidR="00816A05" w:rsidRPr="007E1F87" w:rsidRDefault="00EF6ABB" w:rsidP="00816A05">
      <w:pPr>
        <w:jc w:val="both"/>
        <w:rPr>
          <w:sz w:val="16"/>
          <w:szCs w:val="16"/>
        </w:rPr>
      </w:pPr>
      <w:r w:rsidRPr="00C52085">
        <w:rPr>
          <w:b/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BDEA13" wp14:editId="4CE744E5">
                <wp:simplePos x="0" y="0"/>
                <wp:positionH relativeFrom="margin">
                  <wp:posOffset>-95250</wp:posOffset>
                </wp:positionH>
                <wp:positionV relativeFrom="paragraph">
                  <wp:posOffset>5715</wp:posOffset>
                </wp:positionV>
                <wp:extent cx="1552575" cy="7277100"/>
                <wp:effectExtent l="0" t="0" r="9525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727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A069F" w14:textId="77777777" w:rsidR="00B53C8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F039B4E" wp14:editId="043F1E57">
                                  <wp:extent cx="1317624" cy="883285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0636" cy="918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3CE2CC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D2E0282" wp14:editId="5922FB22">
                                  <wp:extent cx="1327785" cy="995680"/>
                                  <wp:effectExtent l="0" t="0" r="5715" b="0"/>
                                  <wp:docPr id="24" name="Imag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3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D56834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E093340" wp14:editId="59466CDE">
                                  <wp:extent cx="1327785" cy="904875"/>
                                  <wp:effectExtent l="0" t="0" r="5715" b="9525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4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0B604B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5978FF" wp14:editId="18C08C5F">
                                  <wp:extent cx="1327785" cy="914400"/>
                                  <wp:effectExtent l="0" t="0" r="5715" b="0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1000523 IMG_1817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79E913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62DDEA0" wp14:editId="3D3E1259">
                                  <wp:extent cx="1327785" cy="876300"/>
                                  <wp:effectExtent l="0" t="0" r="5715" b="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1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EF50DA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ACFB55" wp14:editId="4FB45CA8">
                                  <wp:extent cx="1327785" cy="847725"/>
                                  <wp:effectExtent l="0" t="0" r="5715" b="9525"/>
                                  <wp:docPr id="29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5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FD7198" w14:textId="77777777" w:rsidR="00BD4DA9" w:rsidRDefault="00BD4DA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C8DBB68" wp14:editId="4190EB6C">
                                  <wp:extent cx="1327785" cy="909955"/>
                                  <wp:effectExtent l="0" t="0" r="5715" b="4445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HOTO AFICHE COLO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785" cy="909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DEA13" id="Zone de texte 9" o:spid="_x0000_s1029" type="#_x0000_t202" style="position:absolute;left:0;text-align:left;margin-left:-7.5pt;margin-top:.45pt;width:122.25pt;height:573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" fillcolor="white [3201]" stroked="f" strokeweight=".5pt">
                <v:textbox>
                  <w:txbxContent>
                    <w:p w14:paraId="55DA069F" w14:textId="77777777" w:rsidR="00B53C8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F039B4E" wp14:editId="043F1E57">
                            <wp:extent cx="1317624" cy="883285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2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0636" cy="918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3CE2CC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D2E0282" wp14:editId="5922FB22">
                            <wp:extent cx="1327785" cy="995680"/>
                            <wp:effectExtent l="0" t="0" r="5715" b="0"/>
                            <wp:docPr id="24" name="Imag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D56834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E093340" wp14:editId="59466CDE">
                            <wp:extent cx="1327785" cy="904875"/>
                            <wp:effectExtent l="0" t="0" r="5715" b="9525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4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904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0B604B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5978FF" wp14:editId="18C08C5F">
                            <wp:extent cx="1327785" cy="914400"/>
                            <wp:effectExtent l="0" t="0" r="5715" b="0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1000523 IMG_1817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79E913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62DDEA0" wp14:editId="3D3E1259">
                            <wp:extent cx="1327785" cy="876300"/>
                            <wp:effectExtent l="0" t="0" r="5715" b="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1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876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EF50DA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ACFB55" wp14:editId="4FB45CA8">
                            <wp:extent cx="1327785" cy="847725"/>
                            <wp:effectExtent l="0" t="0" r="5715" b="9525"/>
                            <wp:docPr id="29" name="Imag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5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847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FD7198" w14:textId="77777777" w:rsidR="00BD4DA9" w:rsidRDefault="00BD4DA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C8DBB68" wp14:editId="4190EB6C">
                            <wp:extent cx="1327785" cy="909955"/>
                            <wp:effectExtent l="0" t="0" r="5715" b="4445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HOTO AFICHE COLO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785" cy="909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D90A44" w14:textId="39D88260" w:rsidR="00402C8B" w:rsidRPr="00816A05" w:rsidRDefault="00657749" w:rsidP="005B1ADD">
      <w:pPr>
        <w:spacing w:after="0"/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7904A0" wp14:editId="34A0CA9A">
                <wp:simplePos x="0" y="0"/>
                <wp:positionH relativeFrom="column">
                  <wp:posOffset>5800725</wp:posOffset>
                </wp:positionH>
                <wp:positionV relativeFrom="paragraph">
                  <wp:posOffset>17780</wp:posOffset>
                </wp:positionV>
                <wp:extent cx="1063625" cy="917575"/>
                <wp:effectExtent l="0" t="0" r="3175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3625" cy="917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938FA9" w14:textId="65AD0B30" w:rsidR="00661BB3" w:rsidRDefault="00661BB3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2F30CC9" wp14:editId="7073CAD1">
                                  <wp:extent cx="885825" cy="824779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1000527 P1000666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935902" cy="871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904A0" id="Zone de texte 3" o:spid="_x0000_s1030" type="#_x0000_t202" style="position:absolute;margin-left:456.75pt;margin-top:1.4pt;width:83.75pt;height:7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" fillcolor="white [3201]" stroked="f" strokeweight=".5pt">
                <v:textbox>
                  <w:txbxContent>
                    <w:p w14:paraId="0B938FA9" w14:textId="65AD0B30" w:rsidR="00661BB3" w:rsidRDefault="00661BB3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2F30CC9" wp14:editId="7073CAD1">
                            <wp:extent cx="885825" cy="824779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1000527 P1000666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935902" cy="871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6A05">
        <w:t xml:space="preserve">                                                  </w:t>
      </w:r>
      <w:r w:rsidR="001B4559" w:rsidRPr="000C230F">
        <w:rPr>
          <w:b/>
          <w:sz w:val="28"/>
          <w:szCs w:val="28"/>
          <w:u w:val="single"/>
        </w:rPr>
        <w:t>AU PROGRAMME</w:t>
      </w:r>
      <w:r w:rsidR="00BD4DA9" w:rsidRPr="000C230F">
        <w:rPr>
          <w:b/>
          <w:sz w:val="28"/>
          <w:szCs w:val="28"/>
          <w:u w:val="single"/>
        </w:rPr>
        <w:t xml:space="preserve"> </w:t>
      </w:r>
      <w:r w:rsidR="00402C8B">
        <w:t>Initiation moto PW 50 et 80 cc, pour tous.</w:t>
      </w:r>
    </w:p>
    <w:p w14:paraId="1E6BA5BA" w14:textId="339867F8" w:rsidR="00D020AB" w:rsidRPr="00402C8B" w:rsidRDefault="009529C7" w:rsidP="00816A05">
      <w:pPr>
        <w:pStyle w:val="Paragraphedeliste"/>
        <w:spacing w:after="0" w:line="240" w:lineRule="auto"/>
        <w:ind w:left="1308"/>
      </w:pPr>
      <w:r w:rsidRPr="00816A05">
        <w:rPr>
          <w:sz w:val="24"/>
          <w:szCs w:val="24"/>
        </w:rPr>
        <w:t xml:space="preserve">                 </w:t>
      </w:r>
      <w:r w:rsidR="00402C8B" w:rsidRPr="00816A05">
        <w:rPr>
          <w:sz w:val="24"/>
          <w:szCs w:val="24"/>
        </w:rPr>
        <w:t xml:space="preserve">  </w:t>
      </w:r>
      <w:r w:rsidR="00816A05">
        <w:rPr>
          <w:sz w:val="24"/>
          <w:szCs w:val="24"/>
        </w:rPr>
        <w:t xml:space="preserve">  </w:t>
      </w:r>
      <w:r w:rsidR="00402C8B" w:rsidRPr="00816A05">
        <w:rPr>
          <w:sz w:val="24"/>
          <w:szCs w:val="24"/>
        </w:rPr>
        <w:t xml:space="preserve"> </w:t>
      </w:r>
      <w:r w:rsidR="00402C8B">
        <w:t xml:space="preserve">Toboggan, pédalo et </w:t>
      </w:r>
      <w:r w:rsidR="00EA6F5A">
        <w:t>A</w:t>
      </w:r>
      <w:r w:rsidR="00402C8B">
        <w:t>quaventure à Allos et St André, pour tous.</w:t>
      </w:r>
    </w:p>
    <w:p w14:paraId="22C18DF0" w14:textId="3BCCB1CD" w:rsidR="009529C7" w:rsidRPr="00172B0D" w:rsidRDefault="009529C7" w:rsidP="009A3030">
      <w:pPr>
        <w:pStyle w:val="Paragraphedeliste"/>
        <w:spacing w:line="240" w:lineRule="auto"/>
        <w:ind w:left="1308"/>
      </w:pPr>
      <w:r w:rsidRPr="00172B0D">
        <w:t xml:space="preserve">                </w:t>
      </w:r>
      <w:r w:rsidR="00172B0D">
        <w:t xml:space="preserve">     </w:t>
      </w:r>
      <w:r w:rsidRPr="00172B0D">
        <w:t xml:space="preserve"> </w:t>
      </w:r>
      <w:r w:rsidR="00B53C89">
        <w:t xml:space="preserve">  </w:t>
      </w:r>
      <w:r w:rsidR="00402C8B">
        <w:t>Randonnée VT</w:t>
      </w:r>
      <w:r w:rsidR="00BC1232">
        <w:t>C</w:t>
      </w:r>
      <w:r w:rsidR="00402C8B">
        <w:t xml:space="preserve"> dans la vallée du Verdon, pour tous.</w:t>
      </w:r>
    </w:p>
    <w:p w14:paraId="766F00F5" w14:textId="473F09B8" w:rsidR="009529C7" w:rsidRPr="00172B0D" w:rsidRDefault="009529C7" w:rsidP="009A3030">
      <w:pPr>
        <w:pStyle w:val="Paragraphedeliste"/>
        <w:spacing w:line="240" w:lineRule="auto"/>
        <w:ind w:left="1308"/>
      </w:pPr>
      <w:r w:rsidRPr="00172B0D">
        <w:t xml:space="preserve">                 </w:t>
      </w:r>
      <w:r w:rsidR="00172B0D">
        <w:t xml:space="preserve">     </w:t>
      </w:r>
      <w:r w:rsidR="00B53C89">
        <w:t xml:space="preserve">  </w:t>
      </w:r>
      <w:r w:rsidR="004242AF" w:rsidRPr="00172B0D">
        <w:t>Descente en rafting de l</w:t>
      </w:r>
      <w:r w:rsidRPr="00172B0D">
        <w:t>’Ubaye</w:t>
      </w:r>
      <w:r w:rsidR="00402C8B">
        <w:t>, karting à Barcelonnette,1</w:t>
      </w:r>
      <w:r w:rsidR="00FA5D1D">
        <w:t>0/11</w:t>
      </w:r>
      <w:r w:rsidR="00402C8B">
        <w:t xml:space="preserve"> ans.</w:t>
      </w:r>
    </w:p>
    <w:p w14:paraId="1B84AFDE" w14:textId="292F81B0" w:rsidR="009529C7" w:rsidRPr="00172B0D" w:rsidRDefault="009529C7" w:rsidP="009A3030">
      <w:pPr>
        <w:pStyle w:val="Paragraphedeliste"/>
        <w:spacing w:line="240" w:lineRule="auto"/>
        <w:ind w:left="1308"/>
      </w:pPr>
      <w:r w:rsidRPr="00172B0D">
        <w:t xml:space="preserve">                 </w:t>
      </w:r>
      <w:r w:rsidR="00172B0D">
        <w:t xml:space="preserve">     </w:t>
      </w:r>
      <w:r w:rsidR="00B53C89">
        <w:t xml:space="preserve">  </w:t>
      </w:r>
      <w:r w:rsidR="00402C8B">
        <w:t>Accrobranches à Beauvezer, -1</w:t>
      </w:r>
      <w:r w:rsidR="00FA5D1D">
        <w:t>0</w:t>
      </w:r>
      <w:r w:rsidR="00402C8B">
        <w:t xml:space="preserve"> ans</w:t>
      </w:r>
    </w:p>
    <w:p w14:paraId="6EE3DD12" w14:textId="575CC95D" w:rsidR="009529C7" w:rsidRPr="00172B0D" w:rsidRDefault="009529C7" w:rsidP="009A3030">
      <w:pPr>
        <w:pStyle w:val="Paragraphedeliste"/>
        <w:spacing w:line="240" w:lineRule="auto"/>
        <w:ind w:left="1308"/>
      </w:pPr>
      <w:r w:rsidRPr="00172B0D">
        <w:t xml:space="preserve">                </w:t>
      </w:r>
      <w:r w:rsidR="00172B0D">
        <w:t xml:space="preserve">     </w:t>
      </w:r>
      <w:r w:rsidR="00BD4DA9">
        <w:t xml:space="preserve">   </w:t>
      </w:r>
      <w:r w:rsidRPr="00172B0D">
        <w:t>Luge d’été</w:t>
      </w:r>
      <w:r w:rsidR="007A111E">
        <w:t xml:space="preserve"> sur les pentes d’Allos </w:t>
      </w:r>
      <w:r w:rsidR="00FA5D1D">
        <w:t xml:space="preserve">séjour </w:t>
      </w:r>
      <w:r w:rsidR="00A67118">
        <w:t>10</w:t>
      </w:r>
      <w:r w:rsidR="00FA5D1D">
        <w:t xml:space="preserve"> jours</w:t>
      </w:r>
      <w:r w:rsidR="00EA6F5A">
        <w:t>,</w:t>
      </w:r>
    </w:p>
    <w:p w14:paraId="36A4EDA8" w14:textId="5CF02548" w:rsidR="00062BBD" w:rsidRDefault="00062BBD" w:rsidP="00F162E6">
      <w:pPr>
        <w:pStyle w:val="Paragraphedeliste"/>
        <w:spacing w:line="240" w:lineRule="auto"/>
        <w:ind w:left="1308"/>
      </w:pPr>
      <w:r w:rsidRPr="00172B0D">
        <w:t xml:space="preserve">                 </w:t>
      </w:r>
      <w:r w:rsidR="00172B0D">
        <w:t xml:space="preserve">     </w:t>
      </w:r>
      <w:r w:rsidR="00BD4DA9">
        <w:t xml:space="preserve">  </w:t>
      </w:r>
      <w:r w:rsidRPr="00172B0D">
        <w:t>Grand</w:t>
      </w:r>
      <w:r w:rsidR="00360D01">
        <w:t>s</w:t>
      </w:r>
      <w:r w:rsidRPr="00172B0D">
        <w:t xml:space="preserve"> jeux à thème, veillée</w:t>
      </w:r>
      <w:r w:rsidR="00360D01">
        <w:t>s</w:t>
      </w:r>
      <w:r w:rsidRPr="00172B0D">
        <w:t>, feux de camps et très nombreuses activités</w:t>
      </w:r>
      <w:r w:rsidR="00172B0D">
        <w:t xml:space="preserve"> de détente sur place</w:t>
      </w:r>
    </w:p>
    <w:p w14:paraId="703E1215" w14:textId="78B67A9D" w:rsidR="00172B0D" w:rsidRDefault="00172B0D" w:rsidP="00F162E6">
      <w:pPr>
        <w:pStyle w:val="Paragraphedeliste"/>
        <w:spacing w:line="240" w:lineRule="auto"/>
        <w:ind w:left="1308"/>
      </w:pPr>
      <w:r>
        <w:t xml:space="preserve">                     </w:t>
      </w:r>
      <w:r w:rsidR="00BD4DA9">
        <w:t xml:space="preserve">  </w:t>
      </w:r>
      <w:r w:rsidR="009A3030">
        <w:t xml:space="preserve"> </w:t>
      </w:r>
      <w:r w:rsidR="00EA6F5A">
        <w:t>(</w:t>
      </w:r>
      <w:r>
        <w:t>foot, badminton, pétanque, ping</w:t>
      </w:r>
      <w:r w:rsidR="00EA6F5A">
        <w:t>-</w:t>
      </w:r>
      <w:r>
        <w:t>pong, baby-foot, basket, trampoline, balançoire</w:t>
      </w:r>
      <w:r w:rsidR="00360D01">
        <w:t>s</w:t>
      </w:r>
      <w:r>
        <w:t>,</w:t>
      </w:r>
      <w:r w:rsidR="00534C30">
        <w:t xml:space="preserve"> </w:t>
      </w:r>
      <w:r>
        <w:t>rollers et kar</w:t>
      </w:r>
      <w:r w:rsidR="009A3030">
        <w:t xml:space="preserve">t </w:t>
      </w:r>
    </w:p>
    <w:p w14:paraId="451F2D62" w14:textId="4C202B78" w:rsidR="009A3030" w:rsidRDefault="00172B0D" w:rsidP="00F162E6">
      <w:pPr>
        <w:pStyle w:val="Paragraphedeliste"/>
        <w:spacing w:line="240" w:lineRule="auto"/>
        <w:ind w:left="1308"/>
      </w:pPr>
      <w:r>
        <w:t xml:space="preserve">                      </w:t>
      </w:r>
      <w:r w:rsidR="00BD4DA9">
        <w:t xml:space="preserve">  </w:t>
      </w:r>
      <w:r w:rsidR="009A3030">
        <w:t xml:space="preserve">à </w:t>
      </w:r>
      <w:r>
        <w:t>pédales, pêche à la truite sur le site !)</w:t>
      </w:r>
      <w:r w:rsidR="00960E81">
        <w:t xml:space="preserve"> </w:t>
      </w:r>
      <w:r w:rsidR="00360D01">
        <w:t xml:space="preserve">Le rythme et la pratique de ces activités tiennent compte </w:t>
      </w:r>
    </w:p>
    <w:p w14:paraId="33E81A3C" w14:textId="09307B68" w:rsidR="00172B0D" w:rsidRDefault="009A3030" w:rsidP="009A3030">
      <w:pPr>
        <w:pStyle w:val="Paragraphedeliste"/>
        <w:spacing w:line="240" w:lineRule="auto"/>
        <w:ind w:left="1308"/>
      </w:pPr>
      <w:r>
        <w:t xml:space="preserve">                        </w:t>
      </w:r>
      <w:r w:rsidR="00360D01">
        <w:t>des capacités physiques et des centres d’intérêt de chacun.</w:t>
      </w:r>
    </w:p>
    <w:p w14:paraId="4E783E89" w14:textId="4E887153" w:rsidR="00816A05" w:rsidRPr="00C52085" w:rsidRDefault="00816A05" w:rsidP="009A3030">
      <w:pPr>
        <w:pStyle w:val="Paragraphedeliste"/>
        <w:spacing w:line="240" w:lineRule="auto"/>
        <w:ind w:left="1308"/>
        <w:rPr>
          <w:sz w:val="16"/>
          <w:szCs w:val="16"/>
        </w:rPr>
      </w:pPr>
    </w:p>
    <w:p w14:paraId="6A432D63" w14:textId="13C10D14" w:rsidR="00172B0D" w:rsidRPr="000F5FD4" w:rsidRDefault="00172B0D" w:rsidP="009529C7">
      <w:pPr>
        <w:pStyle w:val="Paragraphedeliste"/>
        <w:ind w:left="1308"/>
        <w:rPr>
          <w:b/>
          <w:sz w:val="28"/>
          <w:szCs w:val="28"/>
          <w:u w:val="single"/>
        </w:rPr>
      </w:pPr>
      <w:r>
        <w:t xml:space="preserve">                   </w:t>
      </w:r>
      <w:r w:rsidRPr="00172B0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BD4DA9">
        <w:rPr>
          <w:sz w:val="28"/>
          <w:szCs w:val="28"/>
        </w:rPr>
        <w:t xml:space="preserve">  </w:t>
      </w:r>
      <w:r w:rsidRPr="000F5FD4">
        <w:rPr>
          <w:b/>
          <w:sz w:val="28"/>
          <w:szCs w:val="28"/>
          <w:u w:val="single"/>
        </w:rPr>
        <w:t>L’ESPRIT</w:t>
      </w:r>
    </w:p>
    <w:p w14:paraId="2E3114A5" w14:textId="23FAEBF9" w:rsidR="0099460D" w:rsidRDefault="0099460D" w:rsidP="009529C7">
      <w:pPr>
        <w:pStyle w:val="Paragraphedeliste"/>
        <w:ind w:left="1308"/>
      </w:pPr>
      <w:r>
        <w:rPr>
          <w:b/>
          <w:sz w:val="28"/>
          <w:szCs w:val="28"/>
        </w:rPr>
        <w:t xml:space="preserve">                </w:t>
      </w:r>
      <w:r w:rsidR="00BD4DA9">
        <w:rPr>
          <w:b/>
          <w:sz w:val="28"/>
          <w:szCs w:val="28"/>
        </w:rPr>
        <w:t xml:space="preserve">  </w:t>
      </w:r>
      <w:r w:rsidR="007376EB">
        <w:rPr>
          <w:b/>
          <w:sz w:val="28"/>
          <w:szCs w:val="28"/>
        </w:rPr>
        <w:t xml:space="preserve"> </w:t>
      </w:r>
      <w:r w:rsidRPr="0099460D">
        <w:t>Nous privilégions une vie proche de la nature</w:t>
      </w:r>
      <w:r>
        <w:t xml:space="preserve"> et favorisons les apprentissages qui peuvent rendre </w:t>
      </w:r>
    </w:p>
    <w:p w14:paraId="2BF1C413" w14:textId="3D4C5CA0" w:rsidR="0099460D" w:rsidRDefault="0099460D" w:rsidP="009529C7">
      <w:pPr>
        <w:pStyle w:val="Paragraphedeliste"/>
        <w:ind w:left="1308"/>
      </w:pPr>
      <w:r>
        <w:t xml:space="preserve">                     </w:t>
      </w:r>
      <w:r w:rsidR="00BD4DA9">
        <w:t xml:space="preserve">  </w:t>
      </w:r>
      <w:r w:rsidR="007376EB">
        <w:t xml:space="preserve"> </w:t>
      </w:r>
      <w:r w:rsidR="00902AA9">
        <w:t>p</w:t>
      </w:r>
      <w:r>
        <w:t>lus autonome. Nous incitons à la participation,</w:t>
      </w:r>
      <w:r w:rsidR="00E05825">
        <w:t xml:space="preserve"> à</w:t>
      </w:r>
      <w:r>
        <w:t xml:space="preserve"> l’entraide et au respect des autres.</w:t>
      </w:r>
    </w:p>
    <w:p w14:paraId="74FBE756" w14:textId="266EDE0B" w:rsidR="0099460D" w:rsidRPr="00C52085" w:rsidRDefault="006A750C" w:rsidP="009529C7">
      <w:pPr>
        <w:pStyle w:val="Paragraphedeliste"/>
        <w:ind w:left="1308"/>
        <w:rPr>
          <w:sz w:val="16"/>
          <w:szCs w:val="16"/>
        </w:rPr>
      </w:pPr>
      <w:r w:rsidRPr="00C52085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9D8EC1" wp14:editId="546C0378">
                <wp:simplePos x="0" y="0"/>
                <wp:positionH relativeFrom="margin">
                  <wp:align>right</wp:align>
                </wp:positionH>
                <wp:positionV relativeFrom="paragraph">
                  <wp:posOffset>59690</wp:posOffset>
                </wp:positionV>
                <wp:extent cx="3239311" cy="281710"/>
                <wp:effectExtent l="0" t="0" r="18415" b="2349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9311" cy="281710"/>
                        </a:xfrm>
                        <a:prstGeom prst="rect">
                          <a:avLst/>
                        </a:prstGeom>
                        <a:blipFill>
                          <a:blip r:embed="rId17"/>
                          <a:tile tx="0" ty="0" sx="100000" sy="100000" flip="none" algn="tl"/>
                        </a:blipFill>
                        <a:ln w="190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381" w14:textId="77777777" w:rsidR="006A750C" w:rsidRPr="006A750C" w:rsidRDefault="006A750C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A750C">
                              <w:rPr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Un cadre propice à des vacances inoubliable</w:t>
                            </w:r>
                            <w:r w:rsidR="00E56B1A">
                              <w:rPr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D8EC1" id="Zone de texte 4" o:spid="_x0000_s1031" type="#_x0000_t202" style="position:absolute;left:0;text-align:left;margin-left:203.85pt;margin-top:4.7pt;width:255.05pt;height:22.2pt;z-index:25166131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" strokecolor="red" strokeweight="1.5pt">
                <v:fill r:id="rId18" o:title="" recolor="t" rotate="t" type="tile"/>
                <v:textbox>
                  <w:txbxContent>
                    <w:p w14:paraId="55C3C381" w14:textId="77777777" w:rsidR="006A750C" w:rsidRPr="006A750C" w:rsidRDefault="006A750C">
                      <w:pPr>
                        <w:rPr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A750C">
                        <w:rPr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Un cadre propice à des vacances inoubliable</w:t>
                      </w:r>
                      <w:r w:rsidR="00E56B1A">
                        <w:rPr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s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6D7A8" w14:textId="0B2B34B4" w:rsidR="0099460D" w:rsidRDefault="0099460D" w:rsidP="009529C7">
      <w:pPr>
        <w:pStyle w:val="Paragraphedeliste"/>
        <w:ind w:left="1308"/>
        <w:rPr>
          <w:b/>
          <w:sz w:val="28"/>
          <w:szCs w:val="28"/>
          <w:u w:val="single"/>
        </w:rPr>
      </w:pPr>
      <w:r>
        <w:t xml:space="preserve">                     </w:t>
      </w:r>
      <w:r w:rsidR="00BD4DA9">
        <w:t xml:space="preserve">  </w:t>
      </w:r>
      <w:r w:rsidR="007C0385">
        <w:t xml:space="preserve"> </w:t>
      </w:r>
      <w:r w:rsidRPr="000F5FD4">
        <w:rPr>
          <w:b/>
          <w:sz w:val="28"/>
          <w:szCs w:val="28"/>
          <w:u w:val="single"/>
        </w:rPr>
        <w:t>LE SITE ET L’HEBERGEMENT</w:t>
      </w:r>
    </w:p>
    <w:p w14:paraId="1C5F6EC1" w14:textId="74FD7FA9" w:rsidR="006A750C" w:rsidRDefault="006A750C" w:rsidP="009529C7">
      <w:pPr>
        <w:pStyle w:val="Paragraphedeliste"/>
        <w:ind w:left="1308"/>
      </w:pPr>
      <w:r>
        <w:rPr>
          <w:b/>
          <w:sz w:val="28"/>
          <w:szCs w:val="28"/>
        </w:rPr>
        <w:t xml:space="preserve">                </w:t>
      </w:r>
      <w:r w:rsidRPr="006A750C">
        <w:t xml:space="preserve"> </w:t>
      </w:r>
      <w:r w:rsidR="00BD4DA9">
        <w:t xml:space="preserve">  </w:t>
      </w:r>
      <w:r w:rsidRPr="006A750C">
        <w:t>Entre</w:t>
      </w:r>
      <w:r>
        <w:t xml:space="preserve"> montagne et rivière, une magnifique pinède, propriété du </w:t>
      </w:r>
      <w:r w:rsidRPr="006A750C">
        <w:rPr>
          <w:b/>
        </w:rPr>
        <w:t>GAPE</w:t>
      </w:r>
      <w:r w:rsidRPr="00A147FD">
        <w:t>,</w:t>
      </w:r>
      <w:r w:rsidR="00A147FD">
        <w:t xml:space="preserve"> </w:t>
      </w:r>
      <w:r w:rsidR="00A147FD" w:rsidRPr="00A147FD">
        <w:t>accueille</w:t>
      </w:r>
      <w:r w:rsidR="00A147FD">
        <w:t xml:space="preserve"> sous tentes</w:t>
      </w:r>
    </w:p>
    <w:p w14:paraId="3E9E90F4" w14:textId="2D73C55B" w:rsidR="00E071E8" w:rsidRDefault="00A147FD" w:rsidP="00E071E8">
      <w:pPr>
        <w:pStyle w:val="Paragraphedeliste"/>
        <w:ind w:left="1308"/>
      </w:pPr>
      <w:r>
        <w:t xml:space="preserve">                     </w:t>
      </w:r>
      <w:r w:rsidR="00BD4DA9">
        <w:t xml:space="preserve">  </w:t>
      </w:r>
      <w:r w:rsidR="007C0385">
        <w:t xml:space="preserve"> </w:t>
      </w:r>
      <w:r>
        <w:t xml:space="preserve">surélevées des groupes de </w:t>
      </w:r>
      <w:r w:rsidR="00FA5D1D">
        <w:t>4</w:t>
      </w:r>
      <w:r>
        <w:t>/</w:t>
      </w:r>
      <w:r w:rsidR="00FA5D1D">
        <w:t>5</w:t>
      </w:r>
      <w:r>
        <w:t xml:space="preserve"> enfants dans des conditions </w:t>
      </w:r>
      <w:r w:rsidR="007A111E">
        <w:t>très confortables.</w:t>
      </w:r>
      <w:r w:rsidR="00E071E8">
        <w:t xml:space="preserve"> </w:t>
      </w:r>
      <w:r>
        <w:t>Au centre, un</w:t>
      </w:r>
      <w:r w:rsidR="00E071E8">
        <w:t xml:space="preserve"> </w:t>
      </w:r>
    </w:p>
    <w:p w14:paraId="445A1455" w14:textId="77777777" w:rsidR="00E071E8" w:rsidRDefault="00E071E8" w:rsidP="00E071E8">
      <w:pPr>
        <w:pStyle w:val="Paragraphedeliste"/>
        <w:ind w:left="1308"/>
      </w:pPr>
      <w:r>
        <w:t xml:space="preserve">                        </w:t>
      </w:r>
      <w:r w:rsidR="00A147FD">
        <w:t>espace réfectoire et cuisine abrité, sert également aux activités.</w:t>
      </w:r>
      <w:r>
        <w:t xml:space="preserve"> </w:t>
      </w:r>
      <w:r w:rsidR="00A147FD">
        <w:t>L’ensemble est complété par les</w:t>
      </w:r>
    </w:p>
    <w:p w14:paraId="64175ADE" w14:textId="517CF683" w:rsidR="00A147FD" w:rsidRDefault="00E071E8" w:rsidP="00E071E8">
      <w:pPr>
        <w:pStyle w:val="Paragraphedeliste"/>
        <w:ind w:left="1308"/>
      </w:pPr>
      <w:r>
        <w:t xml:space="preserve">                       </w:t>
      </w:r>
      <w:r w:rsidR="00A147FD">
        <w:t xml:space="preserve"> insta</w:t>
      </w:r>
      <w:r w:rsidR="00360D01">
        <w:t>l</w:t>
      </w:r>
      <w:r w:rsidR="00A147FD">
        <w:t>lations</w:t>
      </w:r>
      <w:r w:rsidR="00360D01">
        <w:t xml:space="preserve"> sanitaires</w:t>
      </w:r>
      <w:r w:rsidR="00A147FD">
        <w:t> ; douche</w:t>
      </w:r>
      <w:r w:rsidR="00E56B1A">
        <w:t>s</w:t>
      </w:r>
      <w:r w:rsidR="00A147FD">
        <w:t>, lavabos, wc, ainsi que lingerie et infirmerie.</w:t>
      </w:r>
    </w:p>
    <w:p w14:paraId="6F05D1D5" w14:textId="3DA26D13" w:rsidR="007C0385" w:rsidRPr="00C52085" w:rsidRDefault="006C65C2" w:rsidP="009529C7">
      <w:pPr>
        <w:pStyle w:val="Paragraphedeliste"/>
        <w:ind w:left="1308"/>
        <w:rPr>
          <w:sz w:val="16"/>
          <w:szCs w:val="16"/>
        </w:rPr>
      </w:pPr>
      <w:r w:rsidRPr="00C52085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64E074" wp14:editId="2E3A5322">
                <wp:simplePos x="0" y="0"/>
                <wp:positionH relativeFrom="margin">
                  <wp:posOffset>3889375</wp:posOffset>
                </wp:positionH>
                <wp:positionV relativeFrom="paragraph">
                  <wp:posOffset>12065</wp:posOffset>
                </wp:positionV>
                <wp:extent cx="3200400" cy="304800"/>
                <wp:effectExtent l="0" t="0" r="19050" b="1905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304800"/>
                        </a:xfrm>
                        <a:prstGeom prst="rect">
                          <a:avLst/>
                        </a:prstGeom>
                        <a:blipFill>
                          <a:blip r:embed="rId19"/>
                          <a:tile tx="0" ty="0" sx="100000" sy="100000" flip="none" algn="tl"/>
                        </a:blipFill>
                        <a:ln w="190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AF851" w14:textId="77777777" w:rsidR="008D48DF" w:rsidRPr="008D48DF" w:rsidRDefault="008D48DF">
                            <w:pPr>
                              <w:rPr>
                                <w:color w:val="00B0F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8DF">
                              <w:rPr>
                                <w:color w:val="00B0F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La performance qualité des </w:t>
                            </w:r>
                            <w:r w:rsidRPr="008D48DF">
                              <w:rPr>
                                <w:color w:val="00B0F0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activités</w:t>
                            </w:r>
                            <w:r w:rsidRPr="008D48DF">
                              <w:rPr>
                                <w:color w:val="00B0F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/prix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>
                            <a:gd name="adj" fmla="val 4999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4E074" id="Zone de texte 5" o:spid="_x0000_s1032" type="#_x0000_t202" style="position:absolute;left:0;text-align:left;margin-left:306.25pt;margin-top:.95pt;width:252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" strokecolor="red" strokeweight="1.5pt">
                <v:fill r:id="rId20" o:title="" recolor="t" rotate="t" type="tile"/>
                <v:textbox>
                  <w:txbxContent>
                    <w:p w14:paraId="17AAF851" w14:textId="77777777" w:rsidR="008D48DF" w:rsidRPr="008D48DF" w:rsidRDefault="008D48DF">
                      <w:pPr>
                        <w:rPr>
                          <w:color w:val="00B0F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8DF">
                        <w:rPr>
                          <w:color w:val="00B0F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 xml:space="preserve">La performance qualité des </w:t>
                      </w:r>
                      <w:r w:rsidRPr="008D48DF">
                        <w:rPr>
                          <w:color w:val="00B0F0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activités</w:t>
                      </w:r>
                      <w:r w:rsidRPr="008D48DF">
                        <w:rPr>
                          <w:color w:val="00B0F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/prix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87FA0E" w14:textId="038E7500" w:rsidR="00A147FD" w:rsidRDefault="00A147FD" w:rsidP="009529C7">
      <w:pPr>
        <w:pStyle w:val="Paragraphedeliste"/>
        <w:ind w:left="1308"/>
        <w:rPr>
          <w:sz w:val="24"/>
          <w:szCs w:val="24"/>
          <w:u w:val="single"/>
        </w:rPr>
      </w:pPr>
      <w:r>
        <w:t xml:space="preserve">                    </w:t>
      </w:r>
      <w:r w:rsidR="00B53C89">
        <w:t xml:space="preserve"> </w:t>
      </w:r>
      <w:r w:rsidR="00BD4DA9">
        <w:t xml:space="preserve">  </w:t>
      </w:r>
      <w:r w:rsidR="007C0385">
        <w:t xml:space="preserve"> </w:t>
      </w:r>
      <w:r w:rsidR="008D48DF" w:rsidRPr="000F5FD4">
        <w:rPr>
          <w:b/>
          <w:sz w:val="28"/>
          <w:szCs w:val="28"/>
          <w:u w:val="single"/>
        </w:rPr>
        <w:t>PRIX DU SEJOUR</w:t>
      </w:r>
    </w:p>
    <w:p w14:paraId="55D547BA" w14:textId="4020B978" w:rsidR="003A70B3" w:rsidRDefault="005B6B5D" w:rsidP="003A70B3">
      <w:pPr>
        <w:pStyle w:val="Paragraphedeliste"/>
        <w:spacing w:line="240" w:lineRule="auto"/>
        <w:ind w:left="1308"/>
        <w:rPr>
          <w:sz w:val="24"/>
          <w:szCs w:val="24"/>
        </w:rPr>
      </w:pPr>
      <w:r w:rsidRPr="003A70B3">
        <w:rPr>
          <w:sz w:val="24"/>
          <w:szCs w:val="24"/>
        </w:rPr>
        <w:t xml:space="preserve">                    </w:t>
      </w:r>
      <w:r w:rsidRPr="005B6B5D">
        <w:rPr>
          <w:sz w:val="24"/>
          <w:szCs w:val="24"/>
        </w:rPr>
        <w:t xml:space="preserve">  Avec la participation de la commune de Saint Vallier de Thiey, du Conseil Départemental</w:t>
      </w:r>
    </w:p>
    <w:p w14:paraId="7A9099B0" w14:textId="011BE682" w:rsidR="005B6B5D" w:rsidRPr="003A70B3" w:rsidRDefault="003A70B3" w:rsidP="003A70B3">
      <w:pPr>
        <w:pStyle w:val="Paragraphedeliste"/>
        <w:spacing w:line="240" w:lineRule="auto"/>
        <w:ind w:left="1308"/>
        <w:rPr>
          <w:b/>
          <w:bCs/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</w:t>
      </w:r>
      <w:r w:rsidR="005B6B5D">
        <w:rPr>
          <w:sz w:val="24"/>
          <w:szCs w:val="24"/>
        </w:rPr>
        <w:t xml:space="preserve"> e</w:t>
      </w:r>
      <w:r>
        <w:rPr>
          <w:sz w:val="24"/>
          <w:szCs w:val="24"/>
        </w:rPr>
        <w:t>t</w:t>
      </w:r>
      <w:r w:rsidR="00E56B1A">
        <w:rPr>
          <w:sz w:val="24"/>
          <w:szCs w:val="24"/>
        </w:rPr>
        <w:t xml:space="preserve"> de la CAF :</w:t>
      </w:r>
      <w:r>
        <w:rPr>
          <w:sz w:val="24"/>
          <w:szCs w:val="24"/>
        </w:rPr>
        <w:tab/>
      </w:r>
      <w:r w:rsidRPr="003A70B3">
        <w:rPr>
          <w:b/>
          <w:bCs/>
          <w:sz w:val="24"/>
          <w:szCs w:val="24"/>
          <w:u w:val="single"/>
        </w:rPr>
        <w:t>Séjours 14 jours</w:t>
      </w:r>
    </w:p>
    <w:p w14:paraId="1864F465" w14:textId="5318EF56" w:rsidR="008D48DF" w:rsidRPr="00E05825" w:rsidRDefault="00B93F37" w:rsidP="00525565">
      <w:pPr>
        <w:pStyle w:val="Paragraphedeliste"/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E05825">
        <w:rPr>
          <w:sz w:val="24"/>
          <w:szCs w:val="24"/>
          <w:u w:val="single"/>
        </w:rPr>
        <w:t>Familles allocataires</w:t>
      </w:r>
      <w:r w:rsidR="003A70B3" w:rsidRPr="003A70B3">
        <w:rPr>
          <w:sz w:val="24"/>
          <w:szCs w:val="24"/>
        </w:rPr>
        <w:t xml:space="preserve"> : </w:t>
      </w:r>
      <w:r w:rsidRPr="00E05825">
        <w:rPr>
          <w:sz w:val="24"/>
          <w:szCs w:val="24"/>
        </w:rPr>
        <w:t xml:space="preserve">QF </w:t>
      </w:r>
      <w:r w:rsidR="00525565">
        <w:rPr>
          <w:sz w:val="24"/>
          <w:szCs w:val="24"/>
        </w:rPr>
        <w:t>entre 0 et 354</w:t>
      </w:r>
      <w:r w:rsidRPr="00E05825">
        <w:rPr>
          <w:sz w:val="24"/>
          <w:szCs w:val="24"/>
        </w:rPr>
        <w:t xml:space="preserve"> =</w:t>
      </w:r>
      <w:r w:rsidR="00525565">
        <w:rPr>
          <w:sz w:val="24"/>
          <w:szCs w:val="24"/>
        </w:rPr>
        <w:t xml:space="preserve"> 2</w:t>
      </w:r>
      <w:r w:rsidR="00343E72">
        <w:rPr>
          <w:sz w:val="24"/>
          <w:szCs w:val="24"/>
        </w:rPr>
        <w:t>5</w:t>
      </w:r>
      <w:r w:rsidR="00525565">
        <w:rPr>
          <w:sz w:val="24"/>
          <w:szCs w:val="24"/>
        </w:rPr>
        <w:t>0 €</w:t>
      </w:r>
      <w:r w:rsidRPr="00E05825">
        <w:rPr>
          <w:sz w:val="24"/>
          <w:szCs w:val="24"/>
        </w:rPr>
        <w:t xml:space="preserve"> </w:t>
      </w:r>
      <w:r w:rsidR="00525565">
        <w:rPr>
          <w:sz w:val="24"/>
          <w:szCs w:val="24"/>
        </w:rPr>
        <w:t xml:space="preserve">/ </w:t>
      </w:r>
      <w:r w:rsidRPr="00E05825">
        <w:rPr>
          <w:sz w:val="24"/>
          <w:szCs w:val="24"/>
        </w:rPr>
        <w:t xml:space="preserve">QF </w:t>
      </w:r>
      <w:r w:rsidR="00525565">
        <w:rPr>
          <w:sz w:val="24"/>
          <w:szCs w:val="24"/>
        </w:rPr>
        <w:t>entre 355 et 468 =</w:t>
      </w:r>
      <w:r w:rsidR="00B27DDF">
        <w:rPr>
          <w:sz w:val="24"/>
          <w:szCs w:val="24"/>
        </w:rPr>
        <w:t xml:space="preserve"> </w:t>
      </w:r>
      <w:r w:rsidR="00525565">
        <w:rPr>
          <w:sz w:val="24"/>
          <w:szCs w:val="24"/>
        </w:rPr>
        <w:t>3</w:t>
      </w:r>
      <w:r w:rsidR="00343E72">
        <w:rPr>
          <w:sz w:val="24"/>
          <w:szCs w:val="24"/>
        </w:rPr>
        <w:t>2</w:t>
      </w:r>
      <w:r w:rsidR="00525565">
        <w:rPr>
          <w:sz w:val="24"/>
          <w:szCs w:val="24"/>
        </w:rPr>
        <w:t>0 € / QF entre 469 et 700 = 3</w:t>
      </w:r>
      <w:r w:rsidR="00343E72">
        <w:rPr>
          <w:sz w:val="24"/>
          <w:szCs w:val="24"/>
        </w:rPr>
        <w:t>9</w:t>
      </w:r>
      <w:r w:rsidR="00525565">
        <w:rPr>
          <w:sz w:val="24"/>
          <w:szCs w:val="24"/>
        </w:rPr>
        <w:t>0€ / QF entre 701 et 900 = 4</w:t>
      </w:r>
      <w:r w:rsidR="00343E72">
        <w:rPr>
          <w:sz w:val="24"/>
          <w:szCs w:val="24"/>
        </w:rPr>
        <w:t>6</w:t>
      </w:r>
      <w:r w:rsidR="00525565">
        <w:rPr>
          <w:sz w:val="24"/>
          <w:szCs w:val="24"/>
        </w:rPr>
        <w:t>0€</w:t>
      </w:r>
    </w:p>
    <w:p w14:paraId="5133571A" w14:textId="6A6637C4" w:rsidR="000F5FD4" w:rsidRPr="00525565" w:rsidRDefault="00B93F37" w:rsidP="00525565">
      <w:pPr>
        <w:pStyle w:val="Paragraphedeliste"/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B93F37">
        <w:rPr>
          <w:sz w:val="24"/>
          <w:szCs w:val="24"/>
          <w:u w:val="single"/>
        </w:rPr>
        <w:t>Familles non allocataires</w:t>
      </w:r>
      <w:r w:rsidR="003A70B3">
        <w:rPr>
          <w:sz w:val="24"/>
          <w:szCs w:val="24"/>
        </w:rPr>
        <w:t> :</w:t>
      </w:r>
      <w:r w:rsidRPr="00B93F37">
        <w:rPr>
          <w:sz w:val="24"/>
          <w:szCs w:val="24"/>
        </w:rPr>
        <w:t xml:space="preserve"> </w:t>
      </w:r>
      <w:r>
        <w:rPr>
          <w:sz w:val="24"/>
          <w:szCs w:val="24"/>
        </w:rPr>
        <w:t>(QF au-dessu</w:t>
      </w:r>
      <w:r w:rsidR="005B6B5D">
        <w:rPr>
          <w:sz w:val="24"/>
          <w:szCs w:val="24"/>
        </w:rPr>
        <w:t xml:space="preserve">s de </w:t>
      </w:r>
      <w:r w:rsidR="003A70B3">
        <w:rPr>
          <w:sz w:val="24"/>
          <w:szCs w:val="24"/>
        </w:rPr>
        <w:t>900</w:t>
      </w:r>
      <w:r w:rsidR="005B6B5D">
        <w:rPr>
          <w:sz w:val="24"/>
          <w:szCs w:val="24"/>
        </w:rPr>
        <w:t xml:space="preserve">) Enfant unique = </w:t>
      </w:r>
      <w:r w:rsidR="007A52AC">
        <w:rPr>
          <w:sz w:val="24"/>
          <w:szCs w:val="24"/>
        </w:rPr>
        <w:t>5</w:t>
      </w:r>
      <w:r w:rsidR="00EA6F5A">
        <w:rPr>
          <w:sz w:val="24"/>
          <w:szCs w:val="24"/>
        </w:rPr>
        <w:t>5</w:t>
      </w:r>
      <w:r w:rsidR="007A52AC">
        <w:rPr>
          <w:sz w:val="24"/>
          <w:szCs w:val="24"/>
        </w:rPr>
        <w:t>0</w:t>
      </w:r>
      <w:r>
        <w:rPr>
          <w:sz w:val="24"/>
          <w:szCs w:val="24"/>
        </w:rPr>
        <w:t xml:space="preserve"> </w:t>
      </w:r>
      <w:bookmarkStart w:id="0" w:name="_Hlk124413118"/>
      <w:r>
        <w:rPr>
          <w:sz w:val="24"/>
          <w:szCs w:val="24"/>
        </w:rPr>
        <w:t>€</w:t>
      </w:r>
      <w:bookmarkEnd w:id="0"/>
      <w:r w:rsidR="00525565">
        <w:rPr>
          <w:sz w:val="24"/>
          <w:szCs w:val="24"/>
        </w:rPr>
        <w:t xml:space="preserve"> </w:t>
      </w:r>
      <w:r w:rsidR="005B6B5D" w:rsidRPr="00525565">
        <w:rPr>
          <w:sz w:val="24"/>
          <w:szCs w:val="24"/>
        </w:rPr>
        <w:t xml:space="preserve">Fratrie </w:t>
      </w:r>
      <w:r w:rsidR="00B27DDF" w:rsidRPr="00525565">
        <w:rPr>
          <w:sz w:val="24"/>
          <w:szCs w:val="24"/>
        </w:rPr>
        <w:t>4</w:t>
      </w:r>
      <w:r w:rsidR="003A70B3" w:rsidRPr="00525565">
        <w:rPr>
          <w:sz w:val="24"/>
          <w:szCs w:val="24"/>
        </w:rPr>
        <w:t>60</w:t>
      </w:r>
      <w:r w:rsidRPr="00525565">
        <w:rPr>
          <w:sz w:val="24"/>
          <w:szCs w:val="24"/>
        </w:rPr>
        <w:t xml:space="preserve"> € dès le premier enfant.</w:t>
      </w:r>
      <w:r w:rsidR="00B27DDF" w:rsidRPr="00525565">
        <w:rPr>
          <w:sz w:val="24"/>
          <w:szCs w:val="24"/>
        </w:rPr>
        <w:t xml:space="preserve"> </w:t>
      </w:r>
    </w:p>
    <w:p w14:paraId="6E92F287" w14:textId="02F78C8E" w:rsidR="00657749" w:rsidRPr="00657749" w:rsidRDefault="00E05825" w:rsidP="00657749">
      <w:pPr>
        <w:pStyle w:val="Paragraphedeliste"/>
        <w:spacing w:line="240" w:lineRule="auto"/>
        <w:ind w:left="1308"/>
        <w:rPr>
          <w:b/>
          <w:bCs/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               </w:t>
      </w:r>
      <w:r w:rsidR="003A70B3">
        <w:rPr>
          <w:sz w:val="24"/>
          <w:szCs w:val="24"/>
        </w:rPr>
        <w:tab/>
      </w:r>
      <w:r w:rsidR="003A70B3">
        <w:rPr>
          <w:sz w:val="24"/>
          <w:szCs w:val="24"/>
        </w:rPr>
        <w:tab/>
      </w:r>
      <w:r w:rsidR="003A70B3" w:rsidRPr="003A70B3">
        <w:rPr>
          <w:b/>
          <w:bCs/>
          <w:sz w:val="24"/>
          <w:szCs w:val="24"/>
          <w:u w:val="single"/>
        </w:rPr>
        <w:t>Séjour</w:t>
      </w:r>
      <w:r w:rsidR="005E44D9">
        <w:rPr>
          <w:b/>
          <w:bCs/>
          <w:sz w:val="24"/>
          <w:szCs w:val="24"/>
          <w:u w:val="single"/>
        </w:rPr>
        <w:t>s</w:t>
      </w:r>
      <w:r w:rsidR="003A70B3" w:rsidRPr="003A70B3">
        <w:rPr>
          <w:b/>
          <w:bCs/>
          <w:sz w:val="24"/>
          <w:szCs w:val="24"/>
          <w:u w:val="single"/>
        </w:rPr>
        <w:t xml:space="preserve"> </w:t>
      </w:r>
      <w:r w:rsidR="00A67118">
        <w:rPr>
          <w:b/>
          <w:bCs/>
          <w:sz w:val="24"/>
          <w:szCs w:val="24"/>
          <w:u w:val="single"/>
        </w:rPr>
        <w:t>10</w:t>
      </w:r>
      <w:r w:rsidR="003A70B3" w:rsidRPr="003A70B3">
        <w:rPr>
          <w:b/>
          <w:bCs/>
          <w:sz w:val="24"/>
          <w:szCs w:val="24"/>
          <w:u w:val="single"/>
        </w:rPr>
        <w:t xml:space="preserve"> jours</w:t>
      </w:r>
    </w:p>
    <w:p w14:paraId="4D6CE83D" w14:textId="6E06DBC1" w:rsidR="00466EC1" w:rsidRDefault="003A70B3" w:rsidP="00657749">
      <w:pPr>
        <w:pStyle w:val="Paragraphedeliste"/>
        <w:spacing w:line="240" w:lineRule="auto"/>
        <w:ind w:left="1308"/>
        <w:rPr>
          <w:sz w:val="24"/>
          <w:szCs w:val="24"/>
        </w:rPr>
      </w:pPr>
      <w:r w:rsidRPr="003A70B3">
        <w:rPr>
          <w:sz w:val="24"/>
          <w:szCs w:val="24"/>
        </w:rPr>
        <w:t xml:space="preserve">                          Entr</w:t>
      </w:r>
      <w:r>
        <w:rPr>
          <w:sz w:val="24"/>
          <w:szCs w:val="24"/>
        </w:rPr>
        <w:t xml:space="preserve">e </w:t>
      </w:r>
      <w:r w:rsidR="00A67118">
        <w:rPr>
          <w:sz w:val="24"/>
          <w:szCs w:val="24"/>
        </w:rPr>
        <w:t>120</w:t>
      </w:r>
      <w:r>
        <w:rPr>
          <w:sz w:val="24"/>
          <w:szCs w:val="24"/>
        </w:rPr>
        <w:t xml:space="preserve">€ et </w:t>
      </w:r>
      <w:r w:rsidR="00A67118">
        <w:rPr>
          <w:sz w:val="24"/>
          <w:szCs w:val="24"/>
        </w:rPr>
        <w:t>200</w:t>
      </w:r>
      <w:r>
        <w:rPr>
          <w:sz w:val="24"/>
          <w:szCs w:val="24"/>
        </w:rPr>
        <w:t xml:space="preserve"> € selon votre quotient familial</w:t>
      </w:r>
      <w:r w:rsidR="00A75E5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A75E5F">
        <w:rPr>
          <w:sz w:val="24"/>
          <w:szCs w:val="24"/>
        </w:rPr>
        <w:t>S</w:t>
      </w:r>
      <w:r>
        <w:rPr>
          <w:sz w:val="24"/>
          <w:szCs w:val="24"/>
        </w:rPr>
        <w:t>i QF supérieur à 900 = 2</w:t>
      </w:r>
      <w:r w:rsidR="00832897">
        <w:rPr>
          <w:sz w:val="24"/>
          <w:szCs w:val="24"/>
        </w:rPr>
        <w:t>98</w:t>
      </w:r>
      <w:r>
        <w:rPr>
          <w:sz w:val="24"/>
          <w:szCs w:val="24"/>
        </w:rPr>
        <w:t xml:space="preserve"> €</w:t>
      </w:r>
    </w:p>
    <w:p w14:paraId="07C60EB9" w14:textId="297DA89E" w:rsidR="003A70B3" w:rsidRPr="003A70B3" w:rsidRDefault="00466EC1" w:rsidP="00657749">
      <w:pPr>
        <w:pStyle w:val="Paragraphedeliste"/>
        <w:spacing w:line="240" w:lineRule="auto"/>
        <w:ind w:left="1308"/>
        <w:rPr>
          <w:sz w:val="24"/>
          <w:szCs w:val="24"/>
        </w:rPr>
      </w:pPr>
      <w:r>
        <w:rPr>
          <w:sz w:val="24"/>
          <w:szCs w:val="24"/>
        </w:rPr>
        <w:t xml:space="preserve">                          </w:t>
      </w:r>
      <w:r w:rsidR="003A70B3">
        <w:rPr>
          <w:sz w:val="24"/>
          <w:szCs w:val="24"/>
        </w:rPr>
        <w:t>et 2</w:t>
      </w:r>
      <w:r w:rsidR="00832897">
        <w:rPr>
          <w:sz w:val="24"/>
          <w:szCs w:val="24"/>
        </w:rPr>
        <w:t>58</w:t>
      </w:r>
      <w:r w:rsidR="003A70B3">
        <w:rPr>
          <w:sz w:val="24"/>
          <w:szCs w:val="24"/>
        </w:rPr>
        <w:t xml:space="preserve"> € pour les fratries dès le premier enfant.</w:t>
      </w:r>
    </w:p>
    <w:p w14:paraId="00E5D39B" w14:textId="0B052798" w:rsidR="0022637D" w:rsidRDefault="0022637D" w:rsidP="0022637D">
      <w:pPr>
        <w:pStyle w:val="Paragraphedeliste"/>
        <w:ind w:left="1308"/>
        <w:rPr>
          <w:b/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 </w:t>
      </w:r>
      <w:r w:rsidRPr="000F5FD4">
        <w:rPr>
          <w:b/>
          <w:sz w:val="24"/>
          <w:szCs w:val="24"/>
          <w:u w:val="single"/>
        </w:rPr>
        <w:t>Il est possible de régler en plusieurs fois</w:t>
      </w:r>
      <w:r>
        <w:rPr>
          <w:b/>
          <w:sz w:val="24"/>
          <w:szCs w:val="24"/>
          <w:u w:val="single"/>
        </w:rPr>
        <w:t>,</w:t>
      </w:r>
      <w:r w:rsidRPr="000F5FD4">
        <w:rPr>
          <w:b/>
          <w:sz w:val="24"/>
          <w:szCs w:val="24"/>
          <w:u w:val="single"/>
        </w:rPr>
        <w:t xml:space="preserve"> faites</w:t>
      </w:r>
      <w:r>
        <w:rPr>
          <w:b/>
          <w:sz w:val="24"/>
          <w:szCs w:val="24"/>
          <w:u w:val="single"/>
        </w:rPr>
        <w:t>-</w:t>
      </w:r>
      <w:r w:rsidRPr="000F5FD4">
        <w:rPr>
          <w:b/>
          <w:sz w:val="24"/>
          <w:szCs w:val="24"/>
          <w:u w:val="single"/>
        </w:rPr>
        <w:t>en la demande</w:t>
      </w:r>
      <w:r w:rsidR="00C066C8">
        <w:rPr>
          <w:b/>
          <w:sz w:val="24"/>
          <w:szCs w:val="24"/>
          <w:u w:val="single"/>
        </w:rPr>
        <w:t>,</w:t>
      </w:r>
      <w:r w:rsidR="008507A9">
        <w:rPr>
          <w:b/>
          <w:sz w:val="24"/>
          <w:szCs w:val="24"/>
          <w:u w:val="single"/>
        </w:rPr>
        <w:t xml:space="preserve"> </w:t>
      </w:r>
      <w:r w:rsidR="00C066C8">
        <w:rPr>
          <w:b/>
          <w:sz w:val="24"/>
          <w:szCs w:val="24"/>
          <w:u w:val="single"/>
        </w:rPr>
        <w:t>chèques ANCV acceptés</w:t>
      </w:r>
    </w:p>
    <w:p w14:paraId="2DA3E372" w14:textId="7B55E265" w:rsidR="00466EC1" w:rsidRPr="007E1F87" w:rsidRDefault="00466EC1" w:rsidP="0022637D">
      <w:pPr>
        <w:pStyle w:val="Paragraphedeliste"/>
        <w:ind w:left="1308"/>
        <w:rPr>
          <w:bCs/>
          <w:sz w:val="16"/>
          <w:szCs w:val="16"/>
        </w:rPr>
      </w:pPr>
    </w:p>
    <w:p w14:paraId="1A26FA20" w14:textId="185CF505" w:rsidR="007C0385" w:rsidRPr="0022637D" w:rsidRDefault="000F5FD4" w:rsidP="0022637D">
      <w:pPr>
        <w:pStyle w:val="Paragraphedeliste"/>
        <w:ind w:left="1308"/>
        <w:rPr>
          <w:b/>
          <w:sz w:val="28"/>
          <w:szCs w:val="28"/>
          <w:u w:val="single"/>
        </w:rPr>
      </w:pPr>
      <w:r>
        <w:rPr>
          <w:sz w:val="24"/>
          <w:szCs w:val="24"/>
        </w:rPr>
        <w:t xml:space="preserve">                  </w:t>
      </w:r>
      <w:r w:rsidR="00B53C89">
        <w:rPr>
          <w:sz w:val="24"/>
          <w:szCs w:val="24"/>
        </w:rPr>
        <w:t xml:space="preserve"> </w:t>
      </w:r>
      <w:r w:rsidR="00BD4DA9">
        <w:rPr>
          <w:sz w:val="24"/>
          <w:szCs w:val="24"/>
        </w:rPr>
        <w:t xml:space="preserve"> </w:t>
      </w:r>
      <w:r w:rsidR="00B53C89">
        <w:rPr>
          <w:sz w:val="24"/>
          <w:szCs w:val="24"/>
        </w:rPr>
        <w:t xml:space="preserve"> </w:t>
      </w:r>
      <w:r w:rsidR="00BD4DA9" w:rsidRPr="0022637D">
        <w:rPr>
          <w:sz w:val="24"/>
          <w:szCs w:val="24"/>
          <w:u w:val="single"/>
        </w:rPr>
        <w:t xml:space="preserve"> </w:t>
      </w:r>
      <w:r w:rsidR="0022637D" w:rsidRPr="0022637D">
        <w:rPr>
          <w:b/>
          <w:sz w:val="28"/>
          <w:szCs w:val="28"/>
          <w:u w:val="single"/>
        </w:rPr>
        <w:t>LA BROCHURE</w:t>
      </w:r>
    </w:p>
    <w:p w14:paraId="64566FC8" w14:textId="6E3B8FB8" w:rsidR="0099460D" w:rsidRPr="001B4559" w:rsidRDefault="007C0385" w:rsidP="009529C7">
      <w:pPr>
        <w:pStyle w:val="Paragraphedeliste"/>
        <w:ind w:left="1308"/>
      </w:pPr>
      <w:r w:rsidRPr="001B4559">
        <w:t xml:space="preserve">                 </w:t>
      </w:r>
      <w:r w:rsidR="00FD6117" w:rsidRPr="001B4559">
        <w:t xml:space="preserve"> </w:t>
      </w:r>
      <w:r w:rsidRPr="001B4559">
        <w:t xml:space="preserve">       </w:t>
      </w:r>
      <w:r w:rsidR="00FD6117" w:rsidRPr="001B4559">
        <w:t>Pour recevoir la brochure renseignements complémentaire</w:t>
      </w:r>
      <w:r w:rsidR="00071FC7" w:rsidRPr="001B4559">
        <w:t>s</w:t>
      </w:r>
      <w:r w:rsidR="007A111E">
        <w:t>,</w:t>
      </w:r>
    </w:p>
    <w:p w14:paraId="630B3F28" w14:textId="2D000F39" w:rsidR="00FD6117" w:rsidRDefault="00FD6117" w:rsidP="009529C7">
      <w:pPr>
        <w:pStyle w:val="Paragraphedeliste"/>
        <w:ind w:left="1308"/>
      </w:pPr>
      <w:r w:rsidRPr="001B4559">
        <w:t xml:space="preserve">               </w:t>
      </w:r>
      <w:r w:rsidR="00B53C89" w:rsidRPr="001B4559">
        <w:t xml:space="preserve">  </w:t>
      </w:r>
      <w:r w:rsidR="00BD4DA9" w:rsidRPr="001B4559">
        <w:t xml:space="preserve"> </w:t>
      </w:r>
      <w:r w:rsidR="00657749">
        <w:t xml:space="preserve">    </w:t>
      </w:r>
      <w:r w:rsidR="007A111E">
        <w:t xml:space="preserve">   tro</w:t>
      </w:r>
      <w:r w:rsidRPr="001B4559">
        <w:t>usseau et inscription téléphoner au : 0</w:t>
      </w:r>
      <w:r w:rsidR="008507A9">
        <w:t>6.27.62.46.10</w:t>
      </w:r>
      <w:r w:rsidR="00657749">
        <w:t xml:space="preserve"> pour les séjours 14 jours</w:t>
      </w:r>
    </w:p>
    <w:p w14:paraId="38D749FE" w14:textId="0500C71A" w:rsidR="00657749" w:rsidRPr="001B4559" w:rsidRDefault="00657749" w:rsidP="009529C7">
      <w:pPr>
        <w:pStyle w:val="Paragraphedeliste"/>
        <w:ind w:left="1308"/>
      </w:pPr>
      <w:r>
        <w:t xml:space="preserve">                         ou au 06 20 56 75 39 pour le séjour </w:t>
      </w:r>
      <w:r w:rsidR="00253C95">
        <w:t>10</w:t>
      </w:r>
      <w:r>
        <w:t xml:space="preserve"> jours</w:t>
      </w:r>
    </w:p>
    <w:p w14:paraId="36F9B1F7" w14:textId="4EC44CCF" w:rsidR="00F162E6" w:rsidRPr="00F162E6" w:rsidRDefault="00B516F2" w:rsidP="00F162E6">
      <w:pPr>
        <w:pStyle w:val="Paragraphedeliste"/>
        <w:ind w:left="1308"/>
        <w:rPr>
          <w:color w:val="0563C1" w:themeColor="hyperlink"/>
          <w:u w:val="single"/>
        </w:rPr>
      </w:pPr>
      <w:r w:rsidRPr="001B4559">
        <w:t xml:space="preserve">               </w:t>
      </w:r>
      <w:r w:rsidR="00B53C89" w:rsidRPr="001B4559">
        <w:t xml:space="preserve">   </w:t>
      </w:r>
      <w:r w:rsidR="00657749">
        <w:t xml:space="preserve"> </w:t>
      </w:r>
      <w:r w:rsidR="00B53C89" w:rsidRPr="001B4559">
        <w:t xml:space="preserve">    </w:t>
      </w:r>
      <w:r w:rsidR="00BD4DA9" w:rsidRPr="001B4559">
        <w:t xml:space="preserve">  </w:t>
      </w:r>
      <w:r w:rsidRPr="001B4559">
        <w:rPr>
          <w:u w:val="single"/>
        </w:rPr>
        <w:t>Site internet</w:t>
      </w:r>
      <w:r w:rsidRPr="001B4559">
        <w:t> : gape.e-monsite.com /</w:t>
      </w:r>
      <w:r w:rsidRPr="001B4559">
        <w:rPr>
          <w:u w:val="single"/>
        </w:rPr>
        <w:t>adresse mail</w:t>
      </w:r>
      <w:r w:rsidRPr="001B4559">
        <w:t xml:space="preserve"> : </w:t>
      </w:r>
      <w:hyperlink r:id="rId21" w:history="1">
        <w:r w:rsidR="00360D01" w:rsidRPr="001B4559">
          <w:rPr>
            <w:rStyle w:val="Lienhypertexte"/>
          </w:rPr>
          <w:t>gape-@hotmail.fr</w:t>
        </w:r>
      </w:hyperlink>
    </w:p>
    <w:sectPr w:rsidR="00F162E6" w:rsidRPr="00F162E6" w:rsidSect="003B1979">
      <w:footerReference w:type="default" r:id="rId22"/>
      <w:pgSz w:w="11906" w:h="16838" w:code="9"/>
      <w:pgMar w:top="1418" w:right="340" w:bottom="822" w:left="3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C0FA77" w14:textId="77777777" w:rsidR="003B1979" w:rsidRDefault="003B1979" w:rsidP="00F54452">
      <w:pPr>
        <w:spacing w:after="0" w:line="240" w:lineRule="auto"/>
      </w:pPr>
      <w:r>
        <w:separator/>
      </w:r>
    </w:p>
  </w:endnote>
  <w:endnote w:type="continuationSeparator" w:id="0">
    <w:p w14:paraId="35CDD737" w14:textId="77777777" w:rsidR="003B1979" w:rsidRDefault="003B1979" w:rsidP="00F544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04F163" w14:textId="7C5892E7" w:rsidR="00C52085" w:rsidRPr="00172B0D" w:rsidRDefault="00C52085" w:rsidP="00C52085">
    <w:pPr>
      <w:jc w:val="center"/>
    </w:pPr>
    <w:r>
      <w:t>GROUPE D’ANIMATION POUR ENFANTS ASSOCIATION LOI 1901 CREEE EN 1982 ENREGISTREE A LA SOUS-PREFECTURE DE GRASSE (ALPES MARITIMES) N°5467 AGREEE JEUNESSE ET SPORTS ET CAF (SIRET 40391624000019 CCP 722706P)</w:t>
    </w:r>
  </w:p>
  <w:p w14:paraId="08FF12B0" w14:textId="77777777" w:rsidR="00C52085" w:rsidRPr="00C52085" w:rsidRDefault="00C52085" w:rsidP="00C5208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2D1A0D" w14:textId="77777777" w:rsidR="003B1979" w:rsidRDefault="003B1979" w:rsidP="00F54452">
      <w:pPr>
        <w:spacing w:after="0" w:line="240" w:lineRule="auto"/>
      </w:pPr>
      <w:r>
        <w:separator/>
      </w:r>
    </w:p>
  </w:footnote>
  <w:footnote w:type="continuationSeparator" w:id="0">
    <w:p w14:paraId="6B9F3DE3" w14:textId="77777777" w:rsidR="003B1979" w:rsidRDefault="003B1979" w:rsidP="00F544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8B49A9"/>
    <w:multiLevelType w:val="hybridMultilevel"/>
    <w:tmpl w:val="468CC926"/>
    <w:lvl w:ilvl="0" w:tplc="B658FA06">
      <w:numFmt w:val="bullet"/>
      <w:lvlText w:val=""/>
      <w:lvlJc w:val="left"/>
      <w:pPr>
        <w:ind w:left="1668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1" w15:restartNumberingAfterBreak="0">
    <w:nsid w:val="5A5E169B"/>
    <w:multiLevelType w:val="hybridMultilevel"/>
    <w:tmpl w:val="B59487D6"/>
    <w:lvl w:ilvl="0" w:tplc="CF58E494">
      <w:numFmt w:val="bullet"/>
      <w:lvlText w:val="-"/>
      <w:lvlJc w:val="left"/>
      <w:pPr>
        <w:ind w:left="1308" w:hanging="360"/>
      </w:pPr>
      <w:rPr>
        <w:rFonts w:ascii="Calibri" w:eastAsiaTheme="minorHAns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20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9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68" w:hanging="360"/>
      </w:pPr>
      <w:rPr>
        <w:rFonts w:ascii="Wingdings" w:hAnsi="Wingdings" w:hint="default"/>
      </w:rPr>
    </w:lvl>
  </w:abstractNum>
  <w:abstractNum w:abstractNumId="2" w15:restartNumberingAfterBreak="0">
    <w:nsid w:val="64847B7B"/>
    <w:multiLevelType w:val="hybridMultilevel"/>
    <w:tmpl w:val="3DA2BC2A"/>
    <w:lvl w:ilvl="0" w:tplc="7B000DD0">
      <w:numFmt w:val="bullet"/>
      <w:lvlText w:val="-"/>
      <w:lvlJc w:val="left"/>
      <w:pPr>
        <w:ind w:left="2643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3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3" w:hanging="360"/>
      </w:pPr>
      <w:rPr>
        <w:rFonts w:ascii="Wingdings" w:hAnsi="Wingdings" w:hint="default"/>
      </w:rPr>
    </w:lvl>
  </w:abstractNum>
  <w:num w:numId="1" w16cid:durableId="2013294565">
    <w:abstractNumId w:val="1"/>
  </w:num>
  <w:num w:numId="2" w16cid:durableId="618102117">
    <w:abstractNumId w:val="0"/>
  </w:num>
  <w:num w:numId="3" w16cid:durableId="15666436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503C"/>
    <w:rsid w:val="000104AB"/>
    <w:rsid w:val="00056AFA"/>
    <w:rsid w:val="00062BBD"/>
    <w:rsid w:val="00071FC7"/>
    <w:rsid w:val="000B5176"/>
    <w:rsid w:val="000C230F"/>
    <w:rsid w:val="000C6239"/>
    <w:rsid w:val="000F550A"/>
    <w:rsid w:val="000F5FD4"/>
    <w:rsid w:val="00136694"/>
    <w:rsid w:val="00172B0D"/>
    <w:rsid w:val="001B2602"/>
    <w:rsid w:val="001B4559"/>
    <w:rsid w:val="001D08E0"/>
    <w:rsid w:val="001E4C77"/>
    <w:rsid w:val="00217995"/>
    <w:rsid w:val="0022637D"/>
    <w:rsid w:val="00253C95"/>
    <w:rsid w:val="00293852"/>
    <w:rsid w:val="002D12BF"/>
    <w:rsid w:val="002D35E7"/>
    <w:rsid w:val="002D50A0"/>
    <w:rsid w:val="00343E72"/>
    <w:rsid w:val="003541F3"/>
    <w:rsid w:val="00360D01"/>
    <w:rsid w:val="00391796"/>
    <w:rsid w:val="003A1766"/>
    <w:rsid w:val="003A298D"/>
    <w:rsid w:val="003A70B3"/>
    <w:rsid w:val="003B1979"/>
    <w:rsid w:val="003D7416"/>
    <w:rsid w:val="003F7F7B"/>
    <w:rsid w:val="00402C8B"/>
    <w:rsid w:val="00405523"/>
    <w:rsid w:val="004242AF"/>
    <w:rsid w:val="00466EC1"/>
    <w:rsid w:val="004D78F3"/>
    <w:rsid w:val="0050086C"/>
    <w:rsid w:val="00525565"/>
    <w:rsid w:val="00534C30"/>
    <w:rsid w:val="005463A9"/>
    <w:rsid w:val="00552891"/>
    <w:rsid w:val="005B1ADD"/>
    <w:rsid w:val="005B6B5D"/>
    <w:rsid w:val="005C0F59"/>
    <w:rsid w:val="005C65A8"/>
    <w:rsid w:val="005D4910"/>
    <w:rsid w:val="005E44D9"/>
    <w:rsid w:val="006041B9"/>
    <w:rsid w:val="00621B7C"/>
    <w:rsid w:val="00631294"/>
    <w:rsid w:val="00657749"/>
    <w:rsid w:val="00661BB3"/>
    <w:rsid w:val="006A750C"/>
    <w:rsid w:val="006B36DC"/>
    <w:rsid w:val="006C65C2"/>
    <w:rsid w:val="0071654F"/>
    <w:rsid w:val="007376EB"/>
    <w:rsid w:val="007865EE"/>
    <w:rsid w:val="007A111E"/>
    <w:rsid w:val="007A2112"/>
    <w:rsid w:val="007A52AC"/>
    <w:rsid w:val="007C0385"/>
    <w:rsid w:val="007E1F87"/>
    <w:rsid w:val="00816A05"/>
    <w:rsid w:val="00832897"/>
    <w:rsid w:val="008344ED"/>
    <w:rsid w:val="008507A9"/>
    <w:rsid w:val="00871A4C"/>
    <w:rsid w:val="00881CB7"/>
    <w:rsid w:val="008957ED"/>
    <w:rsid w:val="008C2657"/>
    <w:rsid w:val="008D48DF"/>
    <w:rsid w:val="008F5FF6"/>
    <w:rsid w:val="00902AA9"/>
    <w:rsid w:val="009529C7"/>
    <w:rsid w:val="00960E81"/>
    <w:rsid w:val="0099460D"/>
    <w:rsid w:val="009A3030"/>
    <w:rsid w:val="009B186F"/>
    <w:rsid w:val="00A147FD"/>
    <w:rsid w:val="00A220C6"/>
    <w:rsid w:val="00A22A92"/>
    <w:rsid w:val="00A67118"/>
    <w:rsid w:val="00A75E5F"/>
    <w:rsid w:val="00A96F78"/>
    <w:rsid w:val="00AA08C7"/>
    <w:rsid w:val="00AD0A60"/>
    <w:rsid w:val="00AF0513"/>
    <w:rsid w:val="00B14A54"/>
    <w:rsid w:val="00B27025"/>
    <w:rsid w:val="00B27DDF"/>
    <w:rsid w:val="00B3338D"/>
    <w:rsid w:val="00B444E6"/>
    <w:rsid w:val="00B516F2"/>
    <w:rsid w:val="00B52BA5"/>
    <w:rsid w:val="00B53C89"/>
    <w:rsid w:val="00B93F37"/>
    <w:rsid w:val="00BA7DB8"/>
    <w:rsid w:val="00BC1232"/>
    <w:rsid w:val="00BD4DA9"/>
    <w:rsid w:val="00C066C8"/>
    <w:rsid w:val="00C1503C"/>
    <w:rsid w:val="00C46F00"/>
    <w:rsid w:val="00C52085"/>
    <w:rsid w:val="00C75670"/>
    <w:rsid w:val="00CE1AE7"/>
    <w:rsid w:val="00D020AB"/>
    <w:rsid w:val="00D3668A"/>
    <w:rsid w:val="00D44AE8"/>
    <w:rsid w:val="00D83103"/>
    <w:rsid w:val="00D94E6E"/>
    <w:rsid w:val="00DD553D"/>
    <w:rsid w:val="00DF0886"/>
    <w:rsid w:val="00E05825"/>
    <w:rsid w:val="00E071E8"/>
    <w:rsid w:val="00E56B1A"/>
    <w:rsid w:val="00E75F22"/>
    <w:rsid w:val="00EA6F5A"/>
    <w:rsid w:val="00EC441F"/>
    <w:rsid w:val="00EC54AB"/>
    <w:rsid w:val="00EF6ABB"/>
    <w:rsid w:val="00F162E6"/>
    <w:rsid w:val="00F20627"/>
    <w:rsid w:val="00F2455B"/>
    <w:rsid w:val="00F54452"/>
    <w:rsid w:val="00F6384E"/>
    <w:rsid w:val="00F80E54"/>
    <w:rsid w:val="00F860E8"/>
    <w:rsid w:val="00FA5D1D"/>
    <w:rsid w:val="00FC1E10"/>
    <w:rsid w:val="00FD0F11"/>
    <w:rsid w:val="00FD6117"/>
    <w:rsid w:val="00FD7B1F"/>
    <w:rsid w:val="00FF7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45E9F6"/>
  <w15:chartTrackingRefBased/>
  <w15:docId w15:val="{80028CD3-70E4-4AF4-98E9-EA7E22E8D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242AF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8C2657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041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041B9"/>
    <w:rPr>
      <w:rFonts w:ascii="Segoe UI" w:hAnsi="Segoe UI" w:cs="Segoe UI"/>
      <w:sz w:val="18"/>
      <w:szCs w:val="18"/>
    </w:rPr>
  </w:style>
  <w:style w:type="character" w:styleId="Mentionnonrsolue">
    <w:name w:val="Unresolved Mention"/>
    <w:basedOn w:val="Policepardfaut"/>
    <w:uiPriority w:val="99"/>
    <w:semiHidden/>
    <w:unhideWhenUsed/>
    <w:rsid w:val="00360D01"/>
    <w:rPr>
      <w:color w:val="808080"/>
      <w:shd w:val="clear" w:color="auto" w:fill="E6E6E6"/>
    </w:rPr>
  </w:style>
  <w:style w:type="paragraph" w:styleId="En-tte">
    <w:name w:val="header"/>
    <w:basedOn w:val="Normal"/>
    <w:link w:val="En-tteCar"/>
    <w:uiPriority w:val="99"/>
    <w:unhideWhenUsed/>
    <w:rsid w:val="00F544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54452"/>
  </w:style>
  <w:style w:type="paragraph" w:styleId="Pieddepage">
    <w:name w:val="footer"/>
    <w:basedOn w:val="Normal"/>
    <w:link w:val="PieddepageCar"/>
    <w:uiPriority w:val="99"/>
    <w:unhideWhenUsed/>
    <w:rsid w:val="00F544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544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yperlink" Target="mailto:gape-@hotmail.fr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D02856-F3FE-4D2A-9BF2-33D797636F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544</Words>
  <Characters>2995</Characters>
  <Application>Microsoft Office Word</Application>
  <DocSecurity>0</DocSecurity>
  <Lines>24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Martin</dc:creator>
  <cp:keywords/>
  <dc:description/>
  <cp:lastModifiedBy>Michel JOY</cp:lastModifiedBy>
  <cp:revision>22</cp:revision>
  <cp:lastPrinted>2024-02-05T09:47:00Z</cp:lastPrinted>
  <dcterms:created xsi:type="dcterms:W3CDTF">2024-01-31T11:24:00Z</dcterms:created>
  <dcterms:modified xsi:type="dcterms:W3CDTF">2025-01-13T05:25:00Z</dcterms:modified>
</cp:coreProperties>
</file>